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12276 SAN JOSE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Proficient Auto Logistics,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of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27,248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on August 11, 2028. These restricted stock units convert into common stock on a one-to-one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Wright,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106" TargetMode="External"/><Relationship Id="rId5" Type="http://schemas.openxmlformats.org/officeDocument/2006/relationships/hyperlink" Target="http://www.sec.gov/cgi-bin/browse-edgar?action=getcompany&amp;CIK=0001998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3245</Characters>
  <CharactersWithSpaces>3770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